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B66F75">
            <w:r>
              <w:t>Giáo án số:</w:t>
            </w:r>
            <w:r w:rsidR="001E2331">
              <w:t xml:space="preserve"> 0</w:t>
            </w:r>
            <w:r w:rsidR="00B66F75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497C">
              <w:t xml:space="preserve"> </w:t>
            </w:r>
            <w:r w:rsidR="0032461B">
              <w:t>449</w:t>
            </w:r>
            <w:r w:rsidR="00FE497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FE497C">
              <w:t xml:space="preserve"> Lắp mạch điện máy khoan đứng 2H125</w:t>
            </w:r>
          </w:p>
          <w:p w:rsidR="001222F7" w:rsidRDefault="001222F7" w:rsidP="0032461B">
            <w:pPr>
              <w:rPr>
                <w:sz w:val="26"/>
                <w:szCs w:val="26"/>
              </w:rPr>
            </w:pPr>
            <w:r>
              <w:t>Thực hiện  từ ngày</w:t>
            </w:r>
            <w:r w:rsidR="0032461B">
              <w:t xml:space="preserve"> 01</w:t>
            </w:r>
            <w:r w:rsidR="00FE497C">
              <w:t>/0</w:t>
            </w:r>
            <w:r w:rsidR="0032461B">
              <w:t>6</w:t>
            </w:r>
            <w:r w:rsidR="00FE497C">
              <w:t xml:space="preserve"> </w:t>
            </w:r>
            <w:r>
              <w:t>đến ngày</w:t>
            </w:r>
            <w:r w:rsidR="00FE497C">
              <w:t xml:space="preserve"> </w:t>
            </w:r>
            <w:r w:rsidR="0032461B">
              <w:t>13</w:t>
            </w:r>
            <w:r w:rsidR="00FE497C">
              <w:t>/0</w:t>
            </w:r>
            <w:r w:rsidR="0032461B">
              <w:t>6</w:t>
            </w:r>
            <w:r w:rsidR="00FE497C">
              <w:t>/20</w:t>
            </w:r>
            <w:r w:rsidR="0032461B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2461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lastRenderedPageBreak/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D7579F" w:rsidRDefault="00D7579F" w:rsidP="00B50633">
            <w:pPr>
              <w:jc w:val="center"/>
              <w:rPr>
                <w:b/>
              </w:rPr>
            </w:pPr>
            <w:r w:rsidRPr="00D7579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FE497C">
              <w:t xml:space="preserve"> </w:t>
            </w:r>
            <w:r w:rsidR="00F732B4">
              <w:t>27</w:t>
            </w:r>
            <w:r w:rsidR="00FE497C">
              <w:t xml:space="preserve"> </w:t>
            </w:r>
            <w:r>
              <w:t xml:space="preserve">tháng </w:t>
            </w:r>
            <w:r w:rsidR="00FE497C">
              <w:t>0</w:t>
            </w:r>
            <w:r w:rsidR="00F732B4">
              <w:t>5</w:t>
            </w:r>
            <w:r w:rsidR="00FE497C">
              <w:t xml:space="preserve"> </w:t>
            </w:r>
            <w:r>
              <w:t>năm</w:t>
            </w:r>
            <w:r w:rsidR="00FE497C">
              <w:t xml:space="preserve"> 20</w:t>
            </w:r>
            <w:r w:rsidR="00D7579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2461B"/>
    <w:rsid w:val="003603B8"/>
    <w:rsid w:val="003A3B12"/>
    <w:rsid w:val="003B5CF2"/>
    <w:rsid w:val="00425BA2"/>
    <w:rsid w:val="0043539A"/>
    <w:rsid w:val="00442BDD"/>
    <w:rsid w:val="00443850"/>
    <w:rsid w:val="004E2286"/>
    <w:rsid w:val="00570B55"/>
    <w:rsid w:val="005C63C0"/>
    <w:rsid w:val="0061692D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66F75"/>
    <w:rsid w:val="00B94895"/>
    <w:rsid w:val="00BE3F28"/>
    <w:rsid w:val="00BF32E3"/>
    <w:rsid w:val="00C751B6"/>
    <w:rsid w:val="00C805C9"/>
    <w:rsid w:val="00D06D46"/>
    <w:rsid w:val="00D7579F"/>
    <w:rsid w:val="00E7280F"/>
    <w:rsid w:val="00EA21C4"/>
    <w:rsid w:val="00EB2EFC"/>
    <w:rsid w:val="00F732B4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0FDB-0AA2-4233-90E8-E6C657ED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2020-05-16T11:02:00Z</dcterms:modified>
</cp:coreProperties>
</file>